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A7859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Avtomobil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nəqliyyatı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yüklərin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daşınması</w:t>
      </w:r>
      <w:proofErr w:type="spellEnd"/>
      <w:proofErr w:type="gram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Qaydaları»na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57214F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nömrəli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əlavə</w:t>
      </w:r>
      <w:proofErr w:type="spellEnd"/>
    </w:p>
    <w:p w:rsid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DB46FF" w:rsidRP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785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7859">
        <w:rPr>
          <w:rFonts w:ascii="Times New Roman" w:hAnsi="Times New Roman" w:cs="Times New Roman"/>
          <w:i/>
          <w:iCs/>
          <w:sz w:val="24"/>
          <w:szCs w:val="24"/>
        </w:rPr>
        <w:t>Nümunəvi</w:t>
      </w:r>
      <w:proofErr w:type="spellEnd"/>
      <w:r w:rsidRPr="009A7859">
        <w:rPr>
          <w:rFonts w:ascii="Times New Roman" w:hAnsi="Times New Roman" w:cs="Times New Roman"/>
          <w:i/>
          <w:iCs/>
          <w:sz w:val="24"/>
          <w:szCs w:val="24"/>
        </w:rPr>
        <w:t xml:space="preserve"> forma)</w:t>
      </w:r>
    </w:p>
    <w:p w:rsidR="0057214F" w:rsidRPr="0057214F" w:rsidRDefault="0057214F" w:rsidP="00F6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Daşıyıcı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ilə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Sifarişçi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arasında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yaranmış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ixtilaf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(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fikir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ayrılığı</w:t>
      </w:r>
      <w:proofErr w:type="spellEnd"/>
      <w:r w:rsidRPr="0057214F">
        <w:rPr>
          <w:rFonts w:ascii="Times New Roman" w:hAnsi="Times New Roman" w:cs="Times New Roman"/>
          <w:b/>
          <w:bCs/>
          <w:sz w:val="32"/>
          <w:szCs w:val="24"/>
        </w:rPr>
        <w:t xml:space="preserve">) </w:t>
      </w:r>
      <w:proofErr w:type="spellStart"/>
      <w:r w:rsidRPr="0057214F">
        <w:rPr>
          <w:rFonts w:ascii="Times New Roman" w:hAnsi="Times New Roman" w:cs="Times New Roman"/>
          <w:b/>
          <w:bCs/>
          <w:sz w:val="32"/>
          <w:szCs w:val="24"/>
        </w:rPr>
        <w:t>haqqında</w:t>
      </w:r>
      <w:proofErr w:type="spellEnd"/>
    </w:p>
    <w:p w:rsidR="009A7859" w:rsidRDefault="00F61F72" w:rsidP="00F6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57214F">
        <w:rPr>
          <w:rFonts w:ascii="Times New Roman" w:hAnsi="Times New Roman" w:cs="Times New Roman"/>
          <w:b/>
          <w:bCs/>
          <w:sz w:val="32"/>
          <w:szCs w:val="24"/>
        </w:rPr>
        <w:t>AKT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Daşıyıcının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214F">
        <w:rPr>
          <w:rFonts w:ascii="Times New Roman" w:hAnsi="Times New Roman" w:cs="Times New Roman"/>
          <w:sz w:val="24"/>
          <w:szCs w:val="24"/>
        </w:rPr>
        <w:t>Avtomobilin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markası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________,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№-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>____________, “___” ________ 20___il.</w:t>
      </w:r>
      <w:proofErr w:type="gramEnd"/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Qoşqunun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yarımqoşqunun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№-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aşağıdakı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şəxslərin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iştirakı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tərtib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edildi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>: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549AB">
        <w:rPr>
          <w:rFonts w:ascii="Times New Roman" w:hAnsi="Times New Roman" w:cs="Times New Roman"/>
          <w:sz w:val="24"/>
          <w:szCs w:val="24"/>
        </w:rPr>
        <w:t>_______________</w:t>
      </w:r>
      <w:r w:rsidRPr="0057214F">
        <w:rPr>
          <w:rFonts w:ascii="Times New Roman" w:hAnsi="Times New Roman" w:cs="Times New Roman"/>
          <w:sz w:val="24"/>
          <w:szCs w:val="24"/>
        </w:rPr>
        <w:t>.</w:t>
      </w:r>
    </w:p>
    <w:p w:rsidR="0057214F" w:rsidRPr="0057214F" w:rsidRDefault="0057214F" w:rsidP="000549A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57214F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proofErr w:type="gramEnd"/>
      <w:r w:rsidRPr="0057214F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57214F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57214F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57214F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57214F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57214F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57214F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57214F">
        <w:rPr>
          <w:rFonts w:ascii="Times New Roman" w:hAnsi="Times New Roman" w:cs="Times New Roman"/>
          <w:sz w:val="16"/>
          <w:szCs w:val="24"/>
        </w:rPr>
        <w:t>)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Yükgöndərənin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Yükalanın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Əmtəə-nəqliyyat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qaiməsinin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№-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Tarixi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“___” ________ 20___il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14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Şəraitin</w:t>
      </w:r>
      <w:proofErr w:type="spellEnd"/>
      <w:r w:rsidRPr="0057214F">
        <w:rPr>
          <w:rFonts w:ascii="Times New Roman" w:hAnsi="Times New Roman" w:cs="Times New Roman"/>
          <w:sz w:val="24"/>
          <w:szCs w:val="24"/>
        </w:rPr>
        <w:t xml:space="preserve"> təsviri________________________________________________________________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4F" w:rsidRPr="0057214F" w:rsidRDefault="0057214F" w:rsidP="005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14F">
        <w:rPr>
          <w:rFonts w:ascii="Times New Roman" w:hAnsi="Times New Roman" w:cs="Times New Roman"/>
          <w:sz w:val="24"/>
          <w:szCs w:val="24"/>
        </w:rPr>
        <w:t>İmzalar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7214F">
        <w:rPr>
          <w:rFonts w:ascii="Times New Roman" w:hAnsi="Times New Roman" w:cs="Times New Roman"/>
          <w:sz w:val="24"/>
          <w:szCs w:val="24"/>
        </w:rPr>
        <w:t>________________</w:t>
      </w:r>
    </w:p>
    <w:p w:rsidR="009A7859" w:rsidRPr="009A7859" w:rsidRDefault="0057214F" w:rsidP="005721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7214F">
        <w:rPr>
          <w:rFonts w:ascii="Times New Roman" w:hAnsi="Times New Roman" w:cs="Times New Roman"/>
          <w:sz w:val="24"/>
          <w:szCs w:val="24"/>
        </w:rPr>
        <w:t>________________</w:t>
      </w:r>
    </w:p>
    <w:sectPr w:rsidR="009A7859" w:rsidRPr="009A7859" w:rsidSect="00C924FC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74A"/>
    <w:multiLevelType w:val="multilevel"/>
    <w:tmpl w:val="DD70A5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C"/>
    <w:rsid w:val="000549AB"/>
    <w:rsid w:val="000B3AC2"/>
    <w:rsid w:val="001232D8"/>
    <w:rsid w:val="0015477E"/>
    <w:rsid w:val="00184C46"/>
    <w:rsid w:val="0023299B"/>
    <w:rsid w:val="002B3F1B"/>
    <w:rsid w:val="004F1F62"/>
    <w:rsid w:val="004F31CD"/>
    <w:rsid w:val="00516754"/>
    <w:rsid w:val="0057214F"/>
    <w:rsid w:val="005E7696"/>
    <w:rsid w:val="006E5D09"/>
    <w:rsid w:val="006F2BFD"/>
    <w:rsid w:val="006F3C7B"/>
    <w:rsid w:val="00784480"/>
    <w:rsid w:val="007A5992"/>
    <w:rsid w:val="007F5F8E"/>
    <w:rsid w:val="008923C8"/>
    <w:rsid w:val="00942D19"/>
    <w:rsid w:val="00977EB6"/>
    <w:rsid w:val="009A7859"/>
    <w:rsid w:val="00A514F6"/>
    <w:rsid w:val="00AB40B8"/>
    <w:rsid w:val="00C924FC"/>
    <w:rsid w:val="00CA1CE2"/>
    <w:rsid w:val="00DB46FF"/>
    <w:rsid w:val="00DD559C"/>
    <w:rsid w:val="00E0394D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24</cp:revision>
  <dcterms:created xsi:type="dcterms:W3CDTF">2019-01-31T06:01:00Z</dcterms:created>
  <dcterms:modified xsi:type="dcterms:W3CDTF">2019-02-18T06:32:00Z</dcterms:modified>
</cp:coreProperties>
</file>